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93A5" w14:textId="3E957F2F" w:rsidR="001C2EA5" w:rsidRPr="009D26D3" w:rsidRDefault="00B51673" w:rsidP="00B51673">
      <w:pPr>
        <w:pStyle w:val="Title"/>
        <w:rPr>
          <w:rFonts w:ascii="Arial" w:hAnsi="Arial" w:cs="Arial"/>
        </w:rPr>
      </w:pPr>
      <w:r w:rsidRPr="009D26D3">
        <w:rPr>
          <w:rFonts w:ascii="Arial" w:hAnsi="Arial" w:cs="Arial"/>
        </w:rPr>
        <w:t>Examining Returned Tests</w:t>
      </w:r>
    </w:p>
    <w:p w14:paraId="284F9728" w14:textId="38B56CA5" w:rsidR="00B51673" w:rsidRPr="009D26D3" w:rsidRDefault="00B51673" w:rsidP="00B51673">
      <w:pPr>
        <w:rPr>
          <w:rFonts w:cs="Arial"/>
        </w:rPr>
      </w:pPr>
      <w:r w:rsidRPr="009D26D3">
        <w:rPr>
          <w:rFonts w:cs="Arial"/>
        </w:rPr>
        <w:t>Review your returned tests to assess your study and test-taking skills, and to decide which of your strategies work. Use this information to improve future test performance and reduce the stress of taking the next exam in the course.</w:t>
      </w:r>
    </w:p>
    <w:p w14:paraId="17C27278" w14:textId="77777777" w:rsidR="00302DE7" w:rsidRPr="009D26D3" w:rsidRDefault="00302DE7" w:rsidP="00302DE7">
      <w:pPr>
        <w:pStyle w:val="Heading1"/>
        <w:rPr>
          <w:rFonts w:ascii="Arial" w:hAnsi="Arial" w:cs="Arial"/>
        </w:rPr>
      </w:pPr>
      <w:r w:rsidRPr="009D26D3">
        <w:rPr>
          <w:rFonts w:ascii="Arial" w:hAnsi="Arial" w:cs="Arial"/>
        </w:rPr>
        <w:t>Instructions</w:t>
      </w:r>
    </w:p>
    <w:p w14:paraId="20AA0D19" w14:textId="36A0CA95" w:rsidR="00B51673" w:rsidRPr="009D26D3" w:rsidRDefault="00B51673" w:rsidP="00B51673">
      <w:pPr>
        <w:rPr>
          <w:rFonts w:cs="Arial"/>
        </w:rPr>
      </w:pPr>
      <w:r w:rsidRPr="009D26D3">
        <w:rPr>
          <w:rFonts w:cs="Arial"/>
        </w:rPr>
        <w:t>On this worksheet, list the number of each question that you missed. Then for each question, include the reasons why you missed that question. A list of common reasons for missing a question and the area of focus that reason is under are provided below. Afterwards, tally up the reasons and the area of focus that reason is</w:t>
      </w:r>
      <w:r w:rsidR="004B11F7" w:rsidRPr="009D26D3">
        <w:rPr>
          <w:rFonts w:cs="Arial"/>
        </w:rPr>
        <w:t xml:space="preserve"> under. These numbers indicate the areas of study and test-taking strategies that need more attention.</w:t>
      </w:r>
    </w:p>
    <w:p w14:paraId="5188809B" w14:textId="3393BBFD" w:rsidR="004B11F7" w:rsidRPr="009D26D3" w:rsidRDefault="004B11F7" w:rsidP="004B11F7">
      <w:pPr>
        <w:pStyle w:val="Heading1"/>
        <w:rPr>
          <w:rFonts w:ascii="Arial" w:hAnsi="Arial" w:cs="Arial"/>
        </w:rPr>
      </w:pPr>
      <w:r w:rsidRPr="009D26D3">
        <w:rPr>
          <w:rFonts w:ascii="Arial" w:hAnsi="Arial" w:cs="Arial"/>
        </w:rPr>
        <w:t>Provided examples of Reasons for Missing Questions</w:t>
      </w:r>
    </w:p>
    <w:p w14:paraId="459F9561" w14:textId="1653A71A" w:rsidR="004B11F7" w:rsidRPr="009D26D3" w:rsidRDefault="004B11F7" w:rsidP="004B11F7">
      <w:pPr>
        <w:pStyle w:val="Heading2"/>
        <w:rPr>
          <w:rFonts w:ascii="Arial" w:hAnsi="Arial" w:cs="Arial"/>
        </w:rPr>
      </w:pPr>
      <w:r w:rsidRPr="009D26D3">
        <w:rPr>
          <w:rFonts w:ascii="Arial" w:hAnsi="Arial" w:cs="Arial"/>
        </w:rPr>
        <w:t>Content Preparation</w:t>
      </w:r>
      <w:r w:rsidR="00FC0365">
        <w:rPr>
          <w:rFonts w:ascii="Arial" w:hAnsi="Arial" w:cs="Arial"/>
        </w:rPr>
        <w:t xml:space="preserve"> Reasons for Missing Questions</w:t>
      </w:r>
    </w:p>
    <w:p w14:paraId="65E44954" w14:textId="6ABEE236" w:rsidR="004B11F7" w:rsidRPr="009D26D3" w:rsidRDefault="004B11F7" w:rsidP="004B11F7">
      <w:pPr>
        <w:pStyle w:val="ListParagraph"/>
        <w:numPr>
          <w:ilvl w:val="0"/>
          <w:numId w:val="1"/>
        </w:numPr>
        <w:rPr>
          <w:rFonts w:cs="Arial"/>
        </w:rPr>
      </w:pPr>
      <w:r w:rsidRPr="009D26D3">
        <w:rPr>
          <w:rFonts w:cs="Arial"/>
        </w:rPr>
        <w:t>I did not read the textbook.</w:t>
      </w:r>
    </w:p>
    <w:p w14:paraId="37F917BF" w14:textId="69DA74BF" w:rsidR="004B11F7" w:rsidRPr="009D26D3" w:rsidRDefault="004B11F7" w:rsidP="004B11F7">
      <w:pPr>
        <w:pStyle w:val="ListParagraph"/>
        <w:numPr>
          <w:ilvl w:val="0"/>
          <w:numId w:val="1"/>
        </w:numPr>
        <w:rPr>
          <w:rFonts w:cs="Arial"/>
        </w:rPr>
      </w:pPr>
      <w:r w:rsidRPr="009D26D3">
        <w:rPr>
          <w:rFonts w:cs="Arial"/>
        </w:rPr>
        <w:t>I studied but could not remember.</w:t>
      </w:r>
    </w:p>
    <w:p w14:paraId="4403BFEE" w14:textId="528E06C8" w:rsidR="004B11F7" w:rsidRPr="009D26D3" w:rsidRDefault="004B11F7" w:rsidP="004B11F7">
      <w:pPr>
        <w:pStyle w:val="ListParagraph"/>
        <w:numPr>
          <w:ilvl w:val="0"/>
          <w:numId w:val="1"/>
        </w:numPr>
        <w:rPr>
          <w:rFonts w:cs="Arial"/>
        </w:rPr>
      </w:pPr>
      <w:r w:rsidRPr="009D26D3">
        <w:rPr>
          <w:rFonts w:cs="Arial"/>
        </w:rPr>
        <w:t>I knew the main ideas but needed details.</w:t>
      </w:r>
    </w:p>
    <w:p w14:paraId="2DA70D9C" w14:textId="7CBDB965" w:rsidR="004B11F7" w:rsidRPr="009D26D3" w:rsidRDefault="004B11F7" w:rsidP="004B11F7">
      <w:pPr>
        <w:pStyle w:val="ListParagraph"/>
        <w:numPr>
          <w:ilvl w:val="0"/>
          <w:numId w:val="1"/>
        </w:numPr>
        <w:rPr>
          <w:rFonts w:cs="Arial"/>
        </w:rPr>
      </w:pPr>
      <w:r w:rsidRPr="009D26D3">
        <w:rPr>
          <w:rFonts w:cs="Arial"/>
        </w:rPr>
        <w:t>I practiced, but only with notes and hints.</w:t>
      </w:r>
    </w:p>
    <w:p w14:paraId="157E5B1E" w14:textId="059559A8" w:rsidR="004B11F7" w:rsidRPr="009D26D3" w:rsidRDefault="004B11F7" w:rsidP="004B11F7">
      <w:pPr>
        <w:pStyle w:val="ListParagraph"/>
        <w:numPr>
          <w:ilvl w:val="0"/>
          <w:numId w:val="1"/>
        </w:numPr>
        <w:rPr>
          <w:rFonts w:cs="Arial"/>
        </w:rPr>
      </w:pPr>
      <w:r w:rsidRPr="009D26D3">
        <w:rPr>
          <w:rFonts w:cs="Arial"/>
        </w:rPr>
        <w:t>I did not review my notes before practicing.</w:t>
      </w:r>
    </w:p>
    <w:p w14:paraId="4D9D3D39" w14:textId="1E9861EE" w:rsidR="004B11F7" w:rsidRPr="009D26D3" w:rsidRDefault="004B11F7" w:rsidP="004B11F7">
      <w:pPr>
        <w:pStyle w:val="ListParagraph"/>
        <w:numPr>
          <w:ilvl w:val="0"/>
          <w:numId w:val="1"/>
        </w:numPr>
        <w:rPr>
          <w:rFonts w:cs="Arial"/>
        </w:rPr>
      </w:pPr>
      <w:r w:rsidRPr="009D26D3">
        <w:rPr>
          <w:rFonts w:cs="Arial"/>
        </w:rPr>
        <w:t>I was not sure what I was asked to solve.</w:t>
      </w:r>
    </w:p>
    <w:p w14:paraId="56F1AD98" w14:textId="23516D78" w:rsidR="004B11F7" w:rsidRPr="009D26D3" w:rsidRDefault="004B11F7" w:rsidP="004B11F7">
      <w:pPr>
        <w:pStyle w:val="ListParagraph"/>
        <w:numPr>
          <w:ilvl w:val="0"/>
          <w:numId w:val="1"/>
        </w:numPr>
        <w:rPr>
          <w:rFonts w:cs="Arial"/>
        </w:rPr>
      </w:pPr>
      <w:r w:rsidRPr="009D26D3">
        <w:rPr>
          <w:rFonts w:cs="Arial"/>
        </w:rPr>
        <w:t xml:space="preserve">I did not know </w:t>
      </w:r>
      <w:r w:rsidR="00BF7797" w:rsidRPr="009D26D3">
        <w:rPr>
          <w:rFonts w:cs="Arial"/>
        </w:rPr>
        <w:t>how to get started.</w:t>
      </w:r>
    </w:p>
    <w:p w14:paraId="05E15484" w14:textId="3BF71D89" w:rsidR="00BF7797" w:rsidRPr="009D26D3" w:rsidRDefault="00BF7797" w:rsidP="004B11F7">
      <w:pPr>
        <w:pStyle w:val="ListParagraph"/>
        <w:numPr>
          <w:ilvl w:val="0"/>
          <w:numId w:val="1"/>
        </w:numPr>
        <w:rPr>
          <w:rFonts w:cs="Arial"/>
        </w:rPr>
      </w:pPr>
      <w:r w:rsidRPr="009D26D3">
        <w:rPr>
          <w:rFonts w:cs="Arial"/>
        </w:rPr>
        <w:t>I could not complete the steps.</w:t>
      </w:r>
    </w:p>
    <w:p w14:paraId="1234DCC0" w14:textId="6D65B847" w:rsidR="00BF7797" w:rsidRPr="009D26D3" w:rsidRDefault="00BF7797" w:rsidP="004B11F7">
      <w:pPr>
        <w:pStyle w:val="ListParagraph"/>
        <w:numPr>
          <w:ilvl w:val="0"/>
          <w:numId w:val="1"/>
        </w:numPr>
        <w:rPr>
          <w:rFonts w:cs="Arial"/>
        </w:rPr>
      </w:pPr>
      <w:r w:rsidRPr="009D26D3">
        <w:rPr>
          <w:rFonts w:cs="Arial"/>
        </w:rPr>
        <w:t>I could not explain “why” for each step.</w:t>
      </w:r>
    </w:p>
    <w:p w14:paraId="725B63B7" w14:textId="09CBCBCD" w:rsidR="00BF7797" w:rsidRPr="009D26D3" w:rsidRDefault="00BF7797" w:rsidP="00BF7797">
      <w:pPr>
        <w:pStyle w:val="Heading2"/>
        <w:rPr>
          <w:rFonts w:ascii="Arial" w:hAnsi="Arial" w:cs="Arial"/>
        </w:rPr>
      </w:pPr>
      <w:r w:rsidRPr="009D26D3">
        <w:rPr>
          <w:rFonts w:ascii="Arial" w:hAnsi="Arial" w:cs="Arial"/>
        </w:rPr>
        <w:t>Test Anxiety</w:t>
      </w:r>
      <w:r w:rsidR="00FC0365">
        <w:rPr>
          <w:rFonts w:ascii="Arial" w:hAnsi="Arial" w:cs="Arial"/>
        </w:rPr>
        <w:t xml:space="preserve"> Reasons for Missing Questions</w:t>
      </w:r>
    </w:p>
    <w:p w14:paraId="6F01128A" w14:textId="5C75FD5C" w:rsidR="00BF7797" w:rsidRPr="009D26D3" w:rsidRDefault="00BF7797" w:rsidP="00BF7797">
      <w:pPr>
        <w:pStyle w:val="ListParagraph"/>
        <w:numPr>
          <w:ilvl w:val="0"/>
          <w:numId w:val="2"/>
        </w:numPr>
        <w:rPr>
          <w:rFonts w:cs="Arial"/>
        </w:rPr>
      </w:pPr>
      <w:r w:rsidRPr="009D26D3">
        <w:rPr>
          <w:rFonts w:cs="Arial"/>
        </w:rPr>
        <w:t>I experienced a mental block.</w:t>
      </w:r>
    </w:p>
    <w:p w14:paraId="35859361" w14:textId="480C3315" w:rsidR="00BF7797" w:rsidRPr="009D26D3" w:rsidRDefault="00BF7797" w:rsidP="00BF7797">
      <w:pPr>
        <w:pStyle w:val="ListParagraph"/>
        <w:numPr>
          <w:ilvl w:val="0"/>
          <w:numId w:val="2"/>
        </w:numPr>
        <w:rPr>
          <w:rFonts w:cs="Arial"/>
        </w:rPr>
      </w:pPr>
      <w:r w:rsidRPr="009D26D3">
        <w:rPr>
          <w:rFonts w:cs="Arial"/>
        </w:rPr>
        <w:t>I spent too much time daydreaming.</w:t>
      </w:r>
    </w:p>
    <w:p w14:paraId="40764118" w14:textId="277A8769" w:rsidR="00BF7797" w:rsidRPr="009D26D3" w:rsidRDefault="00BF7797" w:rsidP="00BF7797">
      <w:pPr>
        <w:pStyle w:val="ListParagraph"/>
        <w:numPr>
          <w:ilvl w:val="0"/>
          <w:numId w:val="2"/>
        </w:numPr>
        <w:rPr>
          <w:rFonts w:cs="Arial"/>
        </w:rPr>
      </w:pPr>
      <w:r w:rsidRPr="009D26D3">
        <w:rPr>
          <w:rFonts w:cs="Arial"/>
        </w:rPr>
        <w:t>I was so tired I could not concentrate.</w:t>
      </w:r>
    </w:p>
    <w:p w14:paraId="22A990BA" w14:textId="4733775A" w:rsidR="00BF7797" w:rsidRPr="009D26D3" w:rsidRDefault="00BF7797" w:rsidP="00BF7797">
      <w:pPr>
        <w:pStyle w:val="ListParagraph"/>
        <w:numPr>
          <w:ilvl w:val="0"/>
          <w:numId w:val="2"/>
        </w:numPr>
        <w:rPr>
          <w:rFonts w:cs="Arial"/>
        </w:rPr>
      </w:pPr>
      <w:r w:rsidRPr="009D26D3">
        <w:rPr>
          <w:rFonts w:cs="Arial"/>
        </w:rPr>
        <w:t>I was so hungry I could not concentrate.</w:t>
      </w:r>
    </w:p>
    <w:p w14:paraId="1C76A34B" w14:textId="4E56ADD2" w:rsidR="00BF7797" w:rsidRPr="009D26D3" w:rsidRDefault="00BF7797" w:rsidP="00BF7797">
      <w:pPr>
        <w:pStyle w:val="ListParagraph"/>
        <w:numPr>
          <w:ilvl w:val="0"/>
          <w:numId w:val="2"/>
        </w:numPr>
        <w:rPr>
          <w:rFonts w:cs="Arial"/>
        </w:rPr>
      </w:pPr>
      <w:r w:rsidRPr="009D26D3">
        <w:rPr>
          <w:rFonts w:cs="Arial"/>
        </w:rPr>
        <w:t>I panicked.</w:t>
      </w:r>
    </w:p>
    <w:p w14:paraId="6E571FE3" w14:textId="1730FA94" w:rsidR="00BF7797" w:rsidRPr="009D26D3" w:rsidRDefault="00BF7797" w:rsidP="00BF7797">
      <w:pPr>
        <w:pStyle w:val="ListParagraph"/>
        <w:numPr>
          <w:ilvl w:val="0"/>
          <w:numId w:val="2"/>
        </w:numPr>
        <w:rPr>
          <w:rFonts w:cs="Arial"/>
        </w:rPr>
      </w:pPr>
      <w:r w:rsidRPr="009D26D3">
        <w:rPr>
          <w:rFonts w:cs="Arial"/>
        </w:rPr>
        <w:t>I kept getting distracted by noises.</w:t>
      </w:r>
    </w:p>
    <w:p w14:paraId="4D09B617" w14:textId="04A3D602" w:rsidR="00BF7797" w:rsidRPr="009D26D3" w:rsidRDefault="00BF7797" w:rsidP="00BF7797">
      <w:pPr>
        <w:pStyle w:val="Heading2"/>
        <w:rPr>
          <w:rFonts w:ascii="Arial" w:hAnsi="Arial" w:cs="Arial"/>
        </w:rPr>
      </w:pPr>
      <w:r w:rsidRPr="009D26D3">
        <w:rPr>
          <w:rFonts w:ascii="Arial" w:hAnsi="Arial" w:cs="Arial"/>
        </w:rPr>
        <w:t>Test Taking Skills</w:t>
      </w:r>
      <w:r w:rsidR="00FC0365">
        <w:rPr>
          <w:rFonts w:ascii="Arial" w:hAnsi="Arial" w:cs="Arial"/>
        </w:rPr>
        <w:t xml:space="preserve"> Reasons for Missing Questions</w:t>
      </w:r>
    </w:p>
    <w:p w14:paraId="274515B8" w14:textId="3FD3D8C7" w:rsidR="00BF7797" w:rsidRPr="009D26D3" w:rsidRDefault="00BF7797" w:rsidP="00BF7797">
      <w:pPr>
        <w:pStyle w:val="ListParagraph"/>
        <w:numPr>
          <w:ilvl w:val="0"/>
          <w:numId w:val="3"/>
        </w:numPr>
        <w:rPr>
          <w:rFonts w:cs="Arial"/>
        </w:rPr>
      </w:pPr>
      <w:r w:rsidRPr="009D26D3">
        <w:rPr>
          <w:rFonts w:cs="Arial"/>
        </w:rPr>
        <w:t>I carelessly marked a wrong choice.</w:t>
      </w:r>
    </w:p>
    <w:p w14:paraId="3D300DCE" w14:textId="1F450E2A" w:rsidR="00BF7797" w:rsidRPr="009D26D3" w:rsidRDefault="00BF7797" w:rsidP="00BF7797">
      <w:pPr>
        <w:pStyle w:val="ListParagraph"/>
        <w:numPr>
          <w:ilvl w:val="0"/>
          <w:numId w:val="3"/>
        </w:numPr>
        <w:rPr>
          <w:rFonts w:cs="Arial"/>
        </w:rPr>
      </w:pPr>
      <w:r w:rsidRPr="009D26D3">
        <w:rPr>
          <w:rFonts w:cs="Arial"/>
        </w:rPr>
        <w:t>I did not eliminate bad grammar.</w:t>
      </w:r>
    </w:p>
    <w:p w14:paraId="25D4191E" w14:textId="1E7E40D1" w:rsidR="00BF7797" w:rsidRPr="009D26D3" w:rsidRDefault="00BF7797" w:rsidP="00BF7797">
      <w:pPr>
        <w:pStyle w:val="ListParagraph"/>
        <w:numPr>
          <w:ilvl w:val="0"/>
          <w:numId w:val="3"/>
        </w:numPr>
        <w:rPr>
          <w:rFonts w:cs="Arial"/>
        </w:rPr>
      </w:pPr>
      <w:r w:rsidRPr="009D26D3">
        <w:rPr>
          <w:rFonts w:cs="Arial"/>
        </w:rPr>
        <w:t>I did not notice limiting words.</w:t>
      </w:r>
    </w:p>
    <w:p w14:paraId="6C8942ED" w14:textId="0209F0F9" w:rsidR="00BF7797" w:rsidRPr="009D26D3" w:rsidRDefault="00BF7797" w:rsidP="00BF7797">
      <w:pPr>
        <w:pStyle w:val="ListParagraph"/>
        <w:numPr>
          <w:ilvl w:val="0"/>
          <w:numId w:val="3"/>
        </w:numPr>
        <w:rPr>
          <w:rFonts w:cs="Arial"/>
        </w:rPr>
      </w:pPr>
      <w:r w:rsidRPr="009D26D3">
        <w:rPr>
          <w:rFonts w:cs="Arial"/>
        </w:rPr>
        <w:t>I did not notice a double negative.</w:t>
      </w:r>
    </w:p>
    <w:p w14:paraId="526E343B" w14:textId="0F71A9C9" w:rsidR="00BF7797" w:rsidRPr="009D26D3" w:rsidRDefault="00BF7797" w:rsidP="00BF7797">
      <w:pPr>
        <w:pStyle w:val="ListParagraph"/>
        <w:numPr>
          <w:ilvl w:val="0"/>
          <w:numId w:val="3"/>
        </w:numPr>
        <w:rPr>
          <w:rFonts w:cs="Arial"/>
        </w:rPr>
      </w:pPr>
      <w:r w:rsidRPr="009D26D3">
        <w:rPr>
          <w:rFonts w:cs="Arial"/>
        </w:rPr>
        <w:t>I changed a right answer to a wrong one.</w:t>
      </w:r>
    </w:p>
    <w:p w14:paraId="168B3912" w14:textId="19AE17B9" w:rsidR="00BF7797" w:rsidRPr="009D26D3" w:rsidRDefault="00302DE7" w:rsidP="00BF7797">
      <w:pPr>
        <w:pStyle w:val="ListParagraph"/>
        <w:numPr>
          <w:ilvl w:val="0"/>
          <w:numId w:val="3"/>
        </w:numPr>
        <w:rPr>
          <w:rFonts w:cs="Arial"/>
        </w:rPr>
      </w:pPr>
      <w:r w:rsidRPr="009D26D3">
        <w:rPr>
          <w:rFonts w:cs="Arial"/>
        </w:rPr>
        <w:t>I misread the question.</w:t>
      </w:r>
    </w:p>
    <w:p w14:paraId="46D0DB8A" w14:textId="36B4F5EF" w:rsidR="00302DE7" w:rsidRPr="009D26D3" w:rsidRDefault="00302DE7" w:rsidP="00BF7797">
      <w:pPr>
        <w:pStyle w:val="ListParagraph"/>
        <w:numPr>
          <w:ilvl w:val="0"/>
          <w:numId w:val="3"/>
        </w:numPr>
        <w:rPr>
          <w:rFonts w:cs="Arial"/>
        </w:rPr>
      </w:pPr>
      <w:r w:rsidRPr="009D26D3">
        <w:rPr>
          <w:rFonts w:cs="Arial"/>
        </w:rPr>
        <w:t>I made poor use of time provided.</w:t>
      </w:r>
    </w:p>
    <w:p w14:paraId="574BA85E" w14:textId="755E1E6E" w:rsidR="00302DE7" w:rsidRPr="009D26D3" w:rsidRDefault="00302DE7" w:rsidP="00BF7797">
      <w:pPr>
        <w:pStyle w:val="ListParagraph"/>
        <w:numPr>
          <w:ilvl w:val="0"/>
          <w:numId w:val="3"/>
        </w:numPr>
        <w:rPr>
          <w:rFonts w:cs="Arial"/>
        </w:rPr>
      </w:pPr>
      <w:r w:rsidRPr="009D26D3">
        <w:rPr>
          <w:rFonts w:cs="Arial"/>
        </w:rPr>
        <w:t>I wrote poorly organized responses.</w:t>
      </w:r>
    </w:p>
    <w:p w14:paraId="36C24DEF" w14:textId="0D6FEA18" w:rsidR="00302DE7" w:rsidRPr="009D26D3" w:rsidRDefault="00302DE7" w:rsidP="00302DE7">
      <w:pPr>
        <w:pStyle w:val="Heading1"/>
        <w:rPr>
          <w:rFonts w:ascii="Arial" w:hAnsi="Arial" w:cs="Arial"/>
        </w:rPr>
      </w:pPr>
      <w:r w:rsidRPr="009D26D3">
        <w:rPr>
          <w:rFonts w:ascii="Arial" w:hAnsi="Arial" w:cs="Arial"/>
        </w:rPr>
        <w:lastRenderedPageBreak/>
        <w:t>Questions Missed</w:t>
      </w:r>
    </w:p>
    <w:p w14:paraId="19744774" w14:textId="09434EF8" w:rsidR="00302DE7" w:rsidRDefault="00302DE7" w:rsidP="00302DE7">
      <w:pPr>
        <w:rPr>
          <w:rFonts w:cs="Arial"/>
        </w:rPr>
      </w:pPr>
      <w:r w:rsidRPr="009D26D3">
        <w:rPr>
          <w:rFonts w:cs="Arial"/>
        </w:rPr>
        <w:t>Enter the numbers of the questions you missed here</w:t>
      </w:r>
      <w:r w:rsidR="00FC0365">
        <w:rPr>
          <w:rFonts w:cs="Arial"/>
        </w:rPr>
        <w:t xml:space="preserve"> and follow the instructions </w:t>
      </w:r>
      <w:r w:rsidR="0004436E">
        <w:rPr>
          <w:rFonts w:cs="Arial"/>
        </w:rPr>
        <w:t>in the instruction section above to review your returned test and decide which of your study strategies work</w:t>
      </w:r>
      <w:r w:rsidRPr="009D26D3">
        <w:rPr>
          <w:rFonts w:cs="Arial"/>
        </w:rPr>
        <w:t>.</w:t>
      </w:r>
    </w:p>
    <w:p w14:paraId="2040A4A2" w14:textId="77777777" w:rsidR="00FC0365" w:rsidRPr="009D26D3" w:rsidRDefault="00FC0365" w:rsidP="00302DE7">
      <w:pPr>
        <w:rPr>
          <w:rFonts w:cs="Arial"/>
        </w:rPr>
      </w:pPr>
    </w:p>
    <w:p w14:paraId="7B6AB6CE" w14:textId="55DAE185" w:rsidR="00302DE7" w:rsidRPr="009D26D3" w:rsidRDefault="00302DE7" w:rsidP="00302DE7">
      <w:pPr>
        <w:pStyle w:val="Heading1"/>
        <w:rPr>
          <w:rFonts w:ascii="Arial" w:hAnsi="Arial" w:cs="Arial"/>
        </w:rPr>
      </w:pPr>
      <w:r w:rsidRPr="009D26D3">
        <w:rPr>
          <w:rFonts w:ascii="Arial" w:hAnsi="Arial" w:cs="Arial"/>
        </w:rPr>
        <w:t>Additional Information</w:t>
      </w:r>
    </w:p>
    <w:p w14:paraId="490A95CA" w14:textId="2B84B40D" w:rsidR="00302DE7" w:rsidRPr="009D26D3" w:rsidRDefault="00302DE7" w:rsidP="00302DE7">
      <w:pPr>
        <w:rPr>
          <w:rFonts w:cs="Arial"/>
        </w:rPr>
      </w:pPr>
      <w:r w:rsidRPr="009D26D3">
        <w:rPr>
          <w:rFonts w:cs="Arial"/>
        </w:rPr>
        <w:t>Adapted from Longman, D. G., &amp; Atkinson, R. H. (2005).</w:t>
      </w:r>
    </w:p>
    <w:p w14:paraId="1CFC1C7C" w14:textId="62DF4D35" w:rsidR="00302DE7" w:rsidRPr="009D26D3" w:rsidRDefault="00302DE7" w:rsidP="00302DE7">
      <w:pPr>
        <w:rPr>
          <w:rFonts w:cs="Arial"/>
        </w:rPr>
      </w:pPr>
      <w:r w:rsidRPr="009D26D3">
        <w:rPr>
          <w:rFonts w:cs="Arial"/>
          <w:i/>
          <w:iCs/>
        </w:rPr>
        <w:t xml:space="preserve">Class: College learning and study skills </w:t>
      </w:r>
      <w:r w:rsidRPr="009D26D3">
        <w:rPr>
          <w:rFonts w:cs="Arial"/>
        </w:rPr>
        <w:t>(7</w:t>
      </w:r>
      <w:r w:rsidRPr="009D26D3">
        <w:rPr>
          <w:rFonts w:cs="Arial"/>
          <w:vertAlign w:val="superscript"/>
        </w:rPr>
        <w:t>th</w:t>
      </w:r>
      <w:r w:rsidRPr="009D26D3">
        <w:rPr>
          <w:rFonts w:cs="Arial"/>
        </w:rPr>
        <w:t xml:space="preserve"> edition). Thomson/Wadsworth.</w:t>
      </w:r>
    </w:p>
    <w:p w14:paraId="2BA1E510" w14:textId="3FFA478A" w:rsidR="00302DE7" w:rsidRPr="009D26D3" w:rsidRDefault="009D26D3" w:rsidP="00302DE7">
      <w:pPr>
        <w:rPr>
          <w:rFonts w:cs="Arial"/>
        </w:rPr>
      </w:pPr>
      <w:r w:rsidRPr="009D26D3">
        <w:rPr>
          <w:rStyle w:val="normaltextrun"/>
          <w:rFonts w:cs="Arial"/>
          <w:color w:val="000000"/>
          <w:shd w:val="clear" w:color="auto" w:fill="FFFFFF"/>
        </w:rPr>
        <w:t xml:space="preserve">For more information, visit the Center of Academic Success in B-31 Coates Hall, call (225)578-2872, or visit </w:t>
      </w:r>
      <w:hyperlink r:id="rId5" w:tgtFrame="_blank" w:history="1">
        <w:r w:rsidRPr="009D26D3">
          <w:rPr>
            <w:rStyle w:val="normaltextrun"/>
            <w:rFonts w:cs="Arial"/>
            <w:color w:val="0563C1"/>
            <w:u w:val="single"/>
            <w:shd w:val="clear" w:color="auto" w:fill="FFFFFF"/>
          </w:rPr>
          <w:t>lsu.edu/cas</w:t>
        </w:r>
      </w:hyperlink>
      <w:r w:rsidRPr="009D26D3">
        <w:rPr>
          <w:rStyle w:val="normaltextrun"/>
          <w:rFonts w:cs="Arial"/>
          <w:color w:val="000000"/>
          <w:shd w:val="clear" w:color="auto" w:fill="FFFFFF"/>
        </w:rPr>
        <w:t>.</w:t>
      </w:r>
    </w:p>
    <w:sectPr w:rsidR="00302DE7" w:rsidRPr="009D2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53EB"/>
    <w:multiLevelType w:val="hybridMultilevel"/>
    <w:tmpl w:val="6862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92E"/>
    <w:multiLevelType w:val="hybridMultilevel"/>
    <w:tmpl w:val="5F5A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E7226"/>
    <w:multiLevelType w:val="hybridMultilevel"/>
    <w:tmpl w:val="ED64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940243">
    <w:abstractNumId w:val="2"/>
  </w:num>
  <w:num w:numId="2" w16cid:durableId="556205360">
    <w:abstractNumId w:val="0"/>
  </w:num>
  <w:num w:numId="3" w16cid:durableId="304819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73"/>
    <w:rsid w:val="0004436E"/>
    <w:rsid w:val="001C2EA5"/>
    <w:rsid w:val="00302DE7"/>
    <w:rsid w:val="004B11F7"/>
    <w:rsid w:val="005B797C"/>
    <w:rsid w:val="009D26D3"/>
    <w:rsid w:val="00B51673"/>
    <w:rsid w:val="00BF7797"/>
    <w:rsid w:val="00FC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F31B5"/>
  <w15:chartTrackingRefBased/>
  <w15:docId w15:val="{A9C5D129-5AAF-4038-A265-C081AF01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1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1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16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B1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11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B11F7"/>
    <w:pPr>
      <w:ind w:left="720"/>
      <w:contextualSpacing/>
    </w:pPr>
  </w:style>
  <w:style w:type="character" w:customStyle="1" w:styleId="normaltextrun">
    <w:name w:val="normaltextrun"/>
    <w:basedOn w:val="DefaultParagraphFont"/>
    <w:rsid w:val="009D26D3"/>
  </w:style>
  <w:style w:type="character" w:customStyle="1" w:styleId="eop">
    <w:name w:val="eop"/>
    <w:basedOn w:val="DefaultParagraphFont"/>
    <w:rsid w:val="009D2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su.edu/c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Examining Returned Tests Accessible</vt:lpstr>
    </vt:vector>
  </TitlesOfParts>
  <Company>Louisiana State University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Examining Returned Tests Accessible</dc:title>
  <dc:subject/>
  <dc:creator>Zachary R Schaefer</dc:creator>
  <cp:keywords/>
  <dc:description/>
  <cp:lastModifiedBy>Alexandra N Garcia</cp:lastModifiedBy>
  <cp:revision>2</cp:revision>
  <dcterms:created xsi:type="dcterms:W3CDTF">2022-07-21T13:09:00Z</dcterms:created>
  <dcterms:modified xsi:type="dcterms:W3CDTF">2022-07-21T13:09:00Z</dcterms:modified>
</cp:coreProperties>
</file>